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C" w:rsidRPr="00380824" w:rsidRDefault="00583400" w:rsidP="00380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824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380824" w:rsidRDefault="00EA3605" w:rsidP="00380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Дистанционная поддержка будет осуществляться через проведение уроков в </w:t>
      </w:r>
      <w:r w:rsidRPr="00380824">
        <w:rPr>
          <w:rStyle w:val="a4"/>
          <w:rFonts w:ascii="Times New Roman" w:hAnsi="Times New Roman" w:cs="Times New Roman"/>
          <w:sz w:val="24"/>
          <w:szCs w:val="24"/>
        </w:rPr>
        <w:t>электронной</w:t>
      </w:r>
      <w:r w:rsidRPr="00380824">
        <w:rPr>
          <w:rFonts w:ascii="Times New Roman" w:hAnsi="Times New Roman" w:cs="Times New Roman"/>
          <w:sz w:val="24"/>
          <w:szCs w:val="24"/>
        </w:rPr>
        <w:t> и </w:t>
      </w:r>
      <w:r w:rsidRPr="00380824">
        <w:rPr>
          <w:rStyle w:val="a4"/>
          <w:rFonts w:ascii="Times New Roman" w:hAnsi="Times New Roman" w:cs="Times New Roman"/>
          <w:sz w:val="24"/>
          <w:szCs w:val="24"/>
        </w:rPr>
        <w:t>дистанционной</w:t>
      </w:r>
      <w:r w:rsidRPr="00380824">
        <w:rPr>
          <w:rFonts w:ascii="Times New Roman" w:hAnsi="Times New Roman" w:cs="Times New Roman"/>
          <w:sz w:val="24"/>
          <w:szCs w:val="24"/>
        </w:rPr>
        <w:t> форме.</w:t>
      </w:r>
      <w:r w:rsidRPr="00380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605" w:rsidRPr="00380824" w:rsidRDefault="00EA3605" w:rsidP="00380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Для этого необходимо: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 xml:space="preserve">1. Вступить в группу </w:t>
      </w:r>
      <w:r w:rsidRPr="00380824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Pr="00380824">
        <w:rPr>
          <w:rFonts w:ascii="Times New Roman" w:hAnsi="Times New Roman" w:cs="Times New Roman"/>
          <w:sz w:val="24"/>
          <w:szCs w:val="24"/>
        </w:rPr>
        <w:t xml:space="preserve"> организованную классным руководителем.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2. Ежедневно следить за расписанием занятий в группе.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3.  Ознакомиться со всеми необходимыми инстр</w:t>
      </w:r>
      <w:bookmarkStart w:id="0" w:name="_GoBack"/>
      <w:bookmarkEnd w:id="0"/>
      <w:r w:rsidRPr="00380824">
        <w:rPr>
          <w:rFonts w:ascii="Times New Roman" w:hAnsi="Times New Roman" w:cs="Times New Roman"/>
          <w:sz w:val="24"/>
          <w:szCs w:val="24"/>
        </w:rPr>
        <w:t xml:space="preserve">укциями и памятками по возможной работе во вкладке «Дистанционное обучение» на сайте </w:t>
      </w:r>
      <w:r w:rsidR="00EA3605" w:rsidRPr="00380824">
        <w:rPr>
          <w:rFonts w:ascii="Times New Roman" w:hAnsi="Times New Roman" w:cs="Times New Roman"/>
          <w:sz w:val="24"/>
          <w:szCs w:val="24"/>
        </w:rPr>
        <w:t>школы</w:t>
      </w:r>
    </w:p>
    <w:p w:rsidR="00EA3605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 xml:space="preserve">4. Все дистанционные работы </w:t>
      </w:r>
      <w:r w:rsidR="00EA3605" w:rsidRPr="00380824">
        <w:rPr>
          <w:rFonts w:ascii="Times New Roman" w:hAnsi="Times New Roman" w:cs="Times New Roman"/>
          <w:sz w:val="24"/>
          <w:szCs w:val="24"/>
        </w:rPr>
        <w:t xml:space="preserve">и онлайн уроки </w:t>
      </w:r>
      <w:r w:rsidRPr="00380824">
        <w:rPr>
          <w:rFonts w:ascii="Times New Roman" w:hAnsi="Times New Roman" w:cs="Times New Roman"/>
          <w:sz w:val="24"/>
          <w:szCs w:val="24"/>
        </w:rPr>
        <w:t xml:space="preserve">ведутся на </w:t>
      </w:r>
      <w:r w:rsidR="00EA3605" w:rsidRPr="00380824">
        <w:rPr>
          <w:rFonts w:ascii="Times New Roman" w:hAnsi="Times New Roman" w:cs="Times New Roman"/>
          <w:sz w:val="24"/>
          <w:szCs w:val="24"/>
        </w:rPr>
        <w:t>следующих платформах</w:t>
      </w:r>
    </w:p>
    <w:p w:rsidR="00583400" w:rsidRPr="00380824" w:rsidRDefault="00EA3605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-</w:t>
      </w:r>
      <w:r w:rsidR="00583400" w:rsidRPr="00380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400" w:rsidRPr="0038082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583400" w:rsidRPr="0038082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83400" w:rsidRPr="0038082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80824">
        <w:rPr>
          <w:rFonts w:ascii="Times New Roman" w:hAnsi="Times New Roman" w:cs="Times New Roman"/>
          <w:sz w:val="24"/>
          <w:szCs w:val="24"/>
        </w:rPr>
        <w:t xml:space="preserve"> (1-11классы)</w:t>
      </w:r>
      <w:r w:rsidR="00583400" w:rsidRPr="00380824">
        <w:rPr>
          <w:rFonts w:ascii="Times New Roman" w:hAnsi="Times New Roman" w:cs="Times New Roman"/>
          <w:sz w:val="24"/>
          <w:szCs w:val="24"/>
        </w:rPr>
        <w:t xml:space="preserve"> пароль и логин </w:t>
      </w:r>
      <w:r w:rsidRPr="00380824">
        <w:rPr>
          <w:rFonts w:ascii="Times New Roman" w:hAnsi="Times New Roman" w:cs="Times New Roman"/>
          <w:sz w:val="24"/>
          <w:szCs w:val="24"/>
        </w:rPr>
        <w:t>выдает</w:t>
      </w:r>
      <w:r w:rsidR="00583400" w:rsidRPr="00380824">
        <w:rPr>
          <w:rFonts w:ascii="Times New Roman" w:hAnsi="Times New Roman" w:cs="Times New Roman"/>
          <w:sz w:val="24"/>
          <w:szCs w:val="24"/>
        </w:rPr>
        <w:t xml:space="preserve"> Ваш классный руководитель.</w:t>
      </w:r>
    </w:p>
    <w:p w:rsidR="00EA3605" w:rsidRPr="00380824" w:rsidRDefault="00EA3605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- Открытая школа 2035 (5-9 классы)</w:t>
      </w:r>
    </w:p>
    <w:p w:rsidR="00EA3605" w:rsidRPr="00380824" w:rsidRDefault="00EA3605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-</w:t>
      </w:r>
      <w:r w:rsidR="00380824" w:rsidRPr="00380824">
        <w:rPr>
          <w:rFonts w:ascii="Times New Roman" w:hAnsi="Times New Roman" w:cs="Times New Roman"/>
          <w:sz w:val="24"/>
          <w:szCs w:val="24"/>
        </w:rPr>
        <w:t xml:space="preserve"> Решу ОГЭ, Решу ЕГЭ.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5. После выхода на платформу выбираем задание на текущую дату, выполняем задание</w:t>
      </w:r>
      <w:r w:rsidR="00380824" w:rsidRPr="00380824">
        <w:rPr>
          <w:rFonts w:ascii="Times New Roman" w:hAnsi="Times New Roman" w:cs="Times New Roman"/>
          <w:sz w:val="24"/>
          <w:szCs w:val="24"/>
        </w:rPr>
        <w:t>.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6. Отправляем результат работы учителю предметнику указанным в задании способом и указанные сроки.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7. Во время занятия можно получить консультацию учи</w:t>
      </w:r>
      <w:r w:rsidR="00380824" w:rsidRPr="00380824">
        <w:rPr>
          <w:rFonts w:ascii="Times New Roman" w:hAnsi="Times New Roman" w:cs="Times New Roman"/>
          <w:sz w:val="24"/>
          <w:szCs w:val="24"/>
        </w:rPr>
        <w:t>теля по телефону или электронной</w:t>
      </w:r>
      <w:r w:rsidRPr="00380824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:rsidR="00583400" w:rsidRPr="00380824" w:rsidRDefault="00583400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824">
        <w:rPr>
          <w:rFonts w:ascii="Times New Roman" w:hAnsi="Times New Roman" w:cs="Times New Roman"/>
          <w:sz w:val="24"/>
          <w:szCs w:val="24"/>
        </w:rPr>
        <w:t>8. Задания оцениваются в указанные сроки, оценки выставляются в электронный журнал.</w:t>
      </w:r>
    </w:p>
    <w:p w:rsidR="00EA3605" w:rsidRPr="00380824" w:rsidRDefault="00EA3605" w:rsidP="003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3605" w:rsidRPr="0038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56"/>
    <w:rsid w:val="00380824"/>
    <w:rsid w:val="00583400"/>
    <w:rsid w:val="00751A56"/>
    <w:rsid w:val="00AC36BC"/>
    <w:rsid w:val="00B83CF3"/>
    <w:rsid w:val="00EA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6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6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школа1</cp:lastModifiedBy>
  <cp:revision>3</cp:revision>
  <cp:lastPrinted>2020-03-25T11:09:00Z</cp:lastPrinted>
  <dcterms:created xsi:type="dcterms:W3CDTF">2020-03-26T10:37:00Z</dcterms:created>
  <dcterms:modified xsi:type="dcterms:W3CDTF">2020-03-26T11:25:00Z</dcterms:modified>
</cp:coreProperties>
</file>